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F96A82" w:rsidP="003267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F006F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1F006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7BE">
        <w:rPr>
          <w:rFonts w:ascii="Times New Roman" w:hAnsi="Times New Roman" w:cs="Times New Roman"/>
          <w:sz w:val="28"/>
          <w:szCs w:val="28"/>
        </w:rPr>
        <w:t xml:space="preserve"> </w:t>
      </w:r>
      <w:r w:rsidR="001F006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5-</w:t>
      </w:r>
      <w:r w:rsidR="00150A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D489F">
        <w:rPr>
          <w:rFonts w:ascii="Times New Roman" w:hAnsi="Times New Roman" w:cs="Times New Roman"/>
          <w:sz w:val="28"/>
          <w:szCs w:val="28"/>
        </w:rPr>
        <w:t xml:space="preserve">подпунктом «о» пункта 1, </w:t>
      </w:r>
      <w:r w:rsidR="0078169D">
        <w:rPr>
          <w:rFonts w:ascii="Times New Roman" w:hAnsi="Times New Roman" w:cs="Times New Roman"/>
          <w:sz w:val="28"/>
          <w:szCs w:val="28"/>
        </w:rPr>
        <w:t>подпунктом «</w:t>
      </w:r>
      <w:r w:rsidR="00441D8F">
        <w:rPr>
          <w:rFonts w:ascii="Times New Roman" w:hAnsi="Times New Roman" w:cs="Times New Roman"/>
          <w:sz w:val="28"/>
          <w:szCs w:val="28"/>
        </w:rPr>
        <w:t>б</w:t>
      </w:r>
      <w:r w:rsidR="0078169D">
        <w:rPr>
          <w:rFonts w:ascii="Times New Roman" w:hAnsi="Times New Roman" w:cs="Times New Roman"/>
          <w:sz w:val="28"/>
          <w:szCs w:val="28"/>
        </w:rPr>
        <w:t>» пункта 6</w:t>
      </w:r>
      <w:r w:rsidR="00ED489F">
        <w:rPr>
          <w:rFonts w:ascii="Times New Roman" w:hAnsi="Times New Roman" w:cs="Times New Roman"/>
          <w:sz w:val="28"/>
          <w:szCs w:val="28"/>
        </w:rPr>
        <w:t>, подпунктом «ж» пункта 8</w:t>
      </w:r>
      <w:r w:rsidR="0078169D">
        <w:rPr>
          <w:rFonts w:ascii="Times New Roman" w:hAnsi="Times New Roman" w:cs="Times New Roman"/>
          <w:sz w:val="28"/>
          <w:szCs w:val="28"/>
        </w:rPr>
        <w:t xml:space="preserve"> статьи 29,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ED489F">
        <w:rPr>
          <w:rFonts w:ascii="Times New Roman" w:hAnsi="Times New Roman" w:cs="Times New Roman"/>
          <w:sz w:val="28"/>
          <w:szCs w:val="28"/>
        </w:rPr>
        <w:t xml:space="preserve"> № 337</w:t>
      </w:r>
      <w:r>
        <w:rPr>
          <w:rFonts w:ascii="Times New Roman" w:hAnsi="Times New Roman" w:cs="Times New Roman"/>
          <w:sz w:val="28"/>
          <w:szCs w:val="28"/>
        </w:rPr>
        <w:t xml:space="preserve">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D77EBF" w:rsidRPr="00D77EBF">
        <w:rPr>
          <w:rFonts w:ascii="Times New Roman" w:hAnsi="Times New Roman" w:cs="Times New Roman"/>
          <w:sz w:val="28"/>
          <w:szCs w:val="28"/>
        </w:rPr>
        <w:t>Мордвинцев</w:t>
      </w:r>
      <w:r w:rsidR="00D77EBF">
        <w:rPr>
          <w:rFonts w:ascii="Times New Roman" w:hAnsi="Times New Roman" w:cs="Times New Roman"/>
          <w:sz w:val="28"/>
          <w:szCs w:val="28"/>
        </w:rPr>
        <w:t>а</w:t>
      </w:r>
      <w:r w:rsidR="00D77EBF" w:rsidRPr="00D77EBF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D77EBF">
        <w:rPr>
          <w:rFonts w:ascii="Times New Roman" w:hAnsi="Times New Roman" w:cs="Times New Roman"/>
          <w:sz w:val="28"/>
          <w:szCs w:val="28"/>
        </w:rPr>
        <w:t>а</w:t>
      </w:r>
      <w:r w:rsidR="00D77EBF" w:rsidRPr="00D77EBF">
        <w:rPr>
          <w:rFonts w:ascii="Times New Roman" w:hAnsi="Times New Roman" w:cs="Times New Roman"/>
          <w:sz w:val="28"/>
          <w:szCs w:val="28"/>
        </w:rPr>
        <w:t xml:space="preserve"> Леонидович</w:t>
      </w:r>
      <w:r w:rsidR="00D77EBF">
        <w:rPr>
          <w:rFonts w:ascii="Times New Roman" w:hAnsi="Times New Roman" w:cs="Times New Roman"/>
          <w:sz w:val="28"/>
          <w:szCs w:val="28"/>
        </w:rPr>
        <w:t xml:space="preserve">а, предложенного в состав комиссии </w:t>
      </w:r>
      <w:r w:rsidR="00D77EBF" w:rsidRPr="00D77EBF">
        <w:rPr>
          <w:rFonts w:ascii="Times New Roman" w:hAnsi="Times New Roman" w:cs="Times New Roman"/>
          <w:sz w:val="28"/>
          <w:szCs w:val="28"/>
        </w:rPr>
        <w:t>Санкт-Петербургск</w:t>
      </w:r>
      <w:r w:rsidR="00D77EBF">
        <w:rPr>
          <w:rFonts w:ascii="Times New Roman" w:hAnsi="Times New Roman" w:cs="Times New Roman"/>
          <w:sz w:val="28"/>
          <w:szCs w:val="28"/>
        </w:rPr>
        <w:t>им</w:t>
      </w:r>
      <w:r w:rsidR="00D77EBF" w:rsidRPr="00D77EBF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D77EBF">
        <w:rPr>
          <w:rFonts w:ascii="Times New Roman" w:hAnsi="Times New Roman" w:cs="Times New Roman"/>
          <w:sz w:val="28"/>
          <w:szCs w:val="28"/>
        </w:rPr>
        <w:t xml:space="preserve">ым </w:t>
      </w:r>
      <w:r w:rsidR="00D77EBF" w:rsidRPr="00D77EBF">
        <w:rPr>
          <w:rFonts w:ascii="Times New Roman" w:hAnsi="Times New Roman" w:cs="Times New Roman"/>
          <w:sz w:val="28"/>
          <w:szCs w:val="28"/>
        </w:rPr>
        <w:t>отделение</w:t>
      </w:r>
      <w:r w:rsidR="00D77EBF">
        <w:rPr>
          <w:rFonts w:ascii="Times New Roman" w:hAnsi="Times New Roman" w:cs="Times New Roman"/>
          <w:sz w:val="28"/>
          <w:szCs w:val="28"/>
        </w:rPr>
        <w:t>м</w:t>
      </w:r>
      <w:r w:rsidR="00D77EBF" w:rsidRPr="00D77EBF">
        <w:rPr>
          <w:rFonts w:ascii="Times New Roman" w:hAnsi="Times New Roman" w:cs="Times New Roman"/>
          <w:sz w:val="28"/>
          <w:szCs w:val="28"/>
        </w:rPr>
        <w:t xml:space="preserve"> политической партии "Российская объединенная демократическая партия "ЯБЛОКО"</w:t>
      </w:r>
      <w:r w:rsidR="00D77EBF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</w:t>
      </w:r>
      <w:r w:rsidR="00ED489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Санкт-Петербургскую избирательную комиссию, в УИК №</w:t>
      </w:r>
      <w:r w:rsidR="00D77EBF">
        <w:rPr>
          <w:rFonts w:ascii="Times New Roman" w:hAnsi="Times New Roman" w:cs="Times New Roman"/>
          <w:sz w:val="28"/>
          <w:szCs w:val="28"/>
        </w:rPr>
        <w:t xml:space="preserve"> 337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A53CC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14793"/>
    <w:rsid w:val="00023BE8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C61F5"/>
    <w:rsid w:val="000D06C2"/>
    <w:rsid w:val="000D6019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0A06"/>
    <w:rsid w:val="00154808"/>
    <w:rsid w:val="00170839"/>
    <w:rsid w:val="001A4A4F"/>
    <w:rsid w:val="001B72F9"/>
    <w:rsid w:val="001D1F08"/>
    <w:rsid w:val="001D675A"/>
    <w:rsid w:val="001E3FE6"/>
    <w:rsid w:val="001F006F"/>
    <w:rsid w:val="001F5448"/>
    <w:rsid w:val="002179DA"/>
    <w:rsid w:val="00222C7B"/>
    <w:rsid w:val="00240BD2"/>
    <w:rsid w:val="002472E4"/>
    <w:rsid w:val="002574CB"/>
    <w:rsid w:val="00281DF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33529"/>
    <w:rsid w:val="00433D11"/>
    <w:rsid w:val="00437C0D"/>
    <w:rsid w:val="00441198"/>
    <w:rsid w:val="00441D8F"/>
    <w:rsid w:val="004528B2"/>
    <w:rsid w:val="004537CB"/>
    <w:rsid w:val="0046017F"/>
    <w:rsid w:val="004664E9"/>
    <w:rsid w:val="00485319"/>
    <w:rsid w:val="00491A0A"/>
    <w:rsid w:val="004948D9"/>
    <w:rsid w:val="004B2085"/>
    <w:rsid w:val="004C00E1"/>
    <w:rsid w:val="004E22DD"/>
    <w:rsid w:val="004F6A34"/>
    <w:rsid w:val="0052407B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60252"/>
    <w:rsid w:val="007673ED"/>
    <w:rsid w:val="0077269E"/>
    <w:rsid w:val="0078169D"/>
    <w:rsid w:val="00786A8F"/>
    <w:rsid w:val="00797D6D"/>
    <w:rsid w:val="007A53CC"/>
    <w:rsid w:val="007B7980"/>
    <w:rsid w:val="007C4262"/>
    <w:rsid w:val="007E6D8E"/>
    <w:rsid w:val="007F2B7D"/>
    <w:rsid w:val="008018F8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E2162"/>
    <w:rsid w:val="008F37E4"/>
    <w:rsid w:val="00920D87"/>
    <w:rsid w:val="00931449"/>
    <w:rsid w:val="009326FA"/>
    <w:rsid w:val="00946980"/>
    <w:rsid w:val="00957150"/>
    <w:rsid w:val="00961FBC"/>
    <w:rsid w:val="00977822"/>
    <w:rsid w:val="009A09EB"/>
    <w:rsid w:val="009A4FF5"/>
    <w:rsid w:val="009C73C8"/>
    <w:rsid w:val="009D11ED"/>
    <w:rsid w:val="00A0188A"/>
    <w:rsid w:val="00A10AA3"/>
    <w:rsid w:val="00A12F51"/>
    <w:rsid w:val="00A17FFA"/>
    <w:rsid w:val="00A25A76"/>
    <w:rsid w:val="00A26E4D"/>
    <w:rsid w:val="00A3464B"/>
    <w:rsid w:val="00A6023B"/>
    <w:rsid w:val="00AA0076"/>
    <w:rsid w:val="00AA7164"/>
    <w:rsid w:val="00AB2CFB"/>
    <w:rsid w:val="00AB535D"/>
    <w:rsid w:val="00AB5815"/>
    <w:rsid w:val="00AC2285"/>
    <w:rsid w:val="00AC5A8C"/>
    <w:rsid w:val="00AD11FD"/>
    <w:rsid w:val="00AD1D0B"/>
    <w:rsid w:val="00AE79F1"/>
    <w:rsid w:val="00AF0BAB"/>
    <w:rsid w:val="00AF5F3E"/>
    <w:rsid w:val="00AF7997"/>
    <w:rsid w:val="00B15B3C"/>
    <w:rsid w:val="00B30A00"/>
    <w:rsid w:val="00B31012"/>
    <w:rsid w:val="00B35985"/>
    <w:rsid w:val="00B45410"/>
    <w:rsid w:val="00B774D8"/>
    <w:rsid w:val="00B77DE6"/>
    <w:rsid w:val="00BB08F7"/>
    <w:rsid w:val="00BB1F17"/>
    <w:rsid w:val="00BC3AF9"/>
    <w:rsid w:val="00BD565A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180B"/>
    <w:rsid w:val="00C77316"/>
    <w:rsid w:val="00C96946"/>
    <w:rsid w:val="00CA0736"/>
    <w:rsid w:val="00CB42E5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26F05"/>
    <w:rsid w:val="00D47D2A"/>
    <w:rsid w:val="00D54C0B"/>
    <w:rsid w:val="00D579B6"/>
    <w:rsid w:val="00D61785"/>
    <w:rsid w:val="00D626F3"/>
    <w:rsid w:val="00D677AD"/>
    <w:rsid w:val="00D74D98"/>
    <w:rsid w:val="00D77EBF"/>
    <w:rsid w:val="00D83190"/>
    <w:rsid w:val="00D83BC1"/>
    <w:rsid w:val="00DB0DE4"/>
    <w:rsid w:val="00DB4692"/>
    <w:rsid w:val="00DD22E1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489F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96A82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4579B-355A-4FC8-AD5D-7B0617DF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20</cp:revision>
  <cp:lastPrinted>2024-08-14T09:35:00Z</cp:lastPrinted>
  <dcterms:created xsi:type="dcterms:W3CDTF">2026-07-29T16:02:00Z</dcterms:created>
  <dcterms:modified xsi:type="dcterms:W3CDTF">2026-08-05T14:27:00Z</dcterms:modified>
</cp:coreProperties>
</file>